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96" w:rsidRPr="007C0A36" w:rsidRDefault="00DE3D08" w:rsidP="00DB4D96">
      <w:pPr>
        <w:tabs>
          <w:tab w:val="left" w:pos="3960"/>
        </w:tabs>
        <w:spacing w:line="276" w:lineRule="auto"/>
        <w:jc w:val="center"/>
        <w:rPr>
          <w:b/>
          <w:sz w:val="26"/>
          <w:szCs w:val="26"/>
          <w:lang w:val="ru-RU"/>
        </w:rPr>
      </w:pPr>
      <w:r w:rsidRPr="007C0A36">
        <w:rPr>
          <w:b/>
          <w:sz w:val="26"/>
          <w:szCs w:val="26"/>
          <w:lang w:val="ru-RU"/>
        </w:rPr>
        <w:t xml:space="preserve">ПРИМЕРНАЯ ТЕМАТИКА </w:t>
      </w:r>
    </w:p>
    <w:p w:rsidR="00DE3D08" w:rsidRPr="007C0A36" w:rsidRDefault="00DE3D08" w:rsidP="00DB4D96">
      <w:pPr>
        <w:tabs>
          <w:tab w:val="left" w:pos="3960"/>
        </w:tabs>
        <w:spacing w:line="276" w:lineRule="auto"/>
        <w:jc w:val="center"/>
        <w:rPr>
          <w:b/>
          <w:sz w:val="26"/>
          <w:szCs w:val="26"/>
          <w:lang w:val="ru-RU"/>
        </w:rPr>
      </w:pPr>
      <w:r w:rsidRPr="007C0A36">
        <w:rPr>
          <w:b/>
          <w:sz w:val="26"/>
          <w:szCs w:val="26"/>
          <w:lang w:val="ru-RU"/>
        </w:rPr>
        <w:t>ВЫПУСКНЫХ КВАЛИФИКАЦИОННЫХ РАБОТ</w:t>
      </w:r>
    </w:p>
    <w:p w:rsidR="00DE3D08" w:rsidRPr="007C0A36" w:rsidRDefault="00DE3D08" w:rsidP="00DB4D96">
      <w:pPr>
        <w:tabs>
          <w:tab w:val="left" w:pos="3960"/>
        </w:tabs>
        <w:spacing w:line="276" w:lineRule="auto"/>
        <w:jc w:val="center"/>
        <w:rPr>
          <w:b/>
          <w:sz w:val="26"/>
          <w:szCs w:val="26"/>
          <w:lang w:val="ru-RU"/>
        </w:rPr>
      </w:pPr>
      <w:r w:rsidRPr="007C0A36">
        <w:rPr>
          <w:b/>
          <w:sz w:val="26"/>
          <w:szCs w:val="26"/>
          <w:lang w:val="ru-RU"/>
        </w:rPr>
        <w:t>ПО НАПРАВЛЕНИЮ 51.03.01 КУЛЬТУРОЛОГИЯ</w:t>
      </w:r>
    </w:p>
    <w:p w:rsidR="00DE3D08" w:rsidRPr="007C0A36" w:rsidRDefault="00DE3D08" w:rsidP="00DE3D08">
      <w:pPr>
        <w:tabs>
          <w:tab w:val="left" w:pos="3960"/>
        </w:tabs>
        <w:rPr>
          <w:b/>
          <w:sz w:val="26"/>
          <w:szCs w:val="26"/>
          <w:lang w:val="ru-RU"/>
        </w:rPr>
      </w:pPr>
    </w:p>
    <w:p w:rsidR="00DB4D96" w:rsidRPr="007C0A36" w:rsidRDefault="00DB4D96" w:rsidP="00DE3D08">
      <w:pPr>
        <w:tabs>
          <w:tab w:val="left" w:pos="3960"/>
        </w:tabs>
        <w:rPr>
          <w:b/>
          <w:sz w:val="26"/>
          <w:szCs w:val="26"/>
          <w:lang w:val="ru-RU"/>
        </w:rPr>
      </w:pPr>
    </w:p>
    <w:p w:rsidR="00DB4D96" w:rsidRPr="007C0A36" w:rsidRDefault="00DB4D96" w:rsidP="00E6666B">
      <w:pPr>
        <w:tabs>
          <w:tab w:val="left" w:pos="3960"/>
        </w:tabs>
        <w:spacing w:line="276" w:lineRule="auto"/>
        <w:jc w:val="both"/>
        <w:rPr>
          <w:b/>
          <w:sz w:val="26"/>
          <w:szCs w:val="26"/>
          <w:lang w:val="ru-RU"/>
        </w:rPr>
      </w:pPr>
      <w:r w:rsidRPr="000C3AF4">
        <w:rPr>
          <w:b/>
          <w:spacing w:val="16"/>
          <w:sz w:val="26"/>
          <w:szCs w:val="26"/>
          <w:lang w:val="ru-RU"/>
        </w:rPr>
        <w:t>Студент предлагает свою тему.</w:t>
      </w:r>
      <w:r w:rsidRPr="007C0A36">
        <w:rPr>
          <w:b/>
          <w:sz w:val="26"/>
          <w:szCs w:val="26"/>
          <w:lang w:val="ru-RU"/>
        </w:rPr>
        <w:t xml:space="preserve"> После назначения научного руководителя определяется ее точная фор</w:t>
      </w:r>
      <w:bookmarkStart w:id="0" w:name="_GoBack"/>
      <w:bookmarkEnd w:id="0"/>
      <w:r w:rsidRPr="007C0A36">
        <w:rPr>
          <w:b/>
          <w:sz w:val="26"/>
          <w:szCs w:val="26"/>
          <w:lang w:val="ru-RU"/>
        </w:rPr>
        <w:t>мулировка.</w:t>
      </w:r>
    </w:p>
    <w:p w:rsidR="00DB4D96" w:rsidRPr="007C0A36" w:rsidRDefault="00DB4D96" w:rsidP="00DE3D08">
      <w:pPr>
        <w:tabs>
          <w:tab w:val="left" w:pos="3960"/>
        </w:tabs>
        <w:rPr>
          <w:b/>
          <w:sz w:val="26"/>
          <w:szCs w:val="26"/>
          <w:lang w:val="ru-RU"/>
        </w:rPr>
      </w:pPr>
    </w:p>
    <w:p w:rsidR="00DB4D96" w:rsidRDefault="00DB4D96" w:rsidP="00DE3D08">
      <w:pPr>
        <w:tabs>
          <w:tab w:val="left" w:pos="3960"/>
        </w:tabs>
        <w:rPr>
          <w:b/>
          <w:lang w:val="ru-RU"/>
        </w:rPr>
      </w:pPr>
    </w:p>
    <w:p w:rsidR="00DB4D96" w:rsidRPr="00DB4D96" w:rsidRDefault="00DB4D96" w:rsidP="00DB4D96">
      <w:pPr>
        <w:tabs>
          <w:tab w:val="left" w:pos="3960"/>
        </w:tabs>
        <w:spacing w:after="120"/>
        <w:jc w:val="center"/>
        <w:rPr>
          <w:b/>
          <w:lang w:val="ru-RU"/>
        </w:rPr>
      </w:pPr>
      <w:r w:rsidRPr="00DB4D96">
        <w:rPr>
          <w:b/>
          <w:lang w:val="ru-RU"/>
        </w:rPr>
        <w:t>Примеры тем ВКР, с каким</w:t>
      </w:r>
      <w:r>
        <w:rPr>
          <w:b/>
          <w:lang w:val="ru-RU"/>
        </w:rPr>
        <w:t>и</w:t>
      </w:r>
      <w:r w:rsidRPr="00DB4D96">
        <w:rPr>
          <w:b/>
          <w:lang w:val="ru-RU"/>
        </w:rPr>
        <w:t xml:space="preserve"> ранее защищались студенты</w:t>
      </w:r>
      <w:r>
        <w:rPr>
          <w:b/>
          <w:lang w:val="ru-RU"/>
        </w:rPr>
        <w:t>: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Балеты И. Стравинского в "Русских сезонах" С. Дягилева: творческий диалог (1910-1920 гг.)</w:t>
      </w:r>
      <w:r w:rsidR="002F0BB7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"</w:t>
      </w:r>
      <w:proofErr w:type="spellStart"/>
      <w:r w:rsidRPr="00DB4D96">
        <w:rPr>
          <w:lang w:val="ru-RU"/>
        </w:rPr>
        <w:t>Второвский</w:t>
      </w:r>
      <w:proofErr w:type="spellEnd"/>
      <w:r w:rsidRPr="00DB4D96">
        <w:rPr>
          <w:lang w:val="ru-RU"/>
        </w:rPr>
        <w:t xml:space="preserve"> кружок" в культуре российской провинции середины XIX века</w:t>
      </w:r>
      <w:r w:rsidR="002F0BB7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Способы репрезентации прошлого в российских и кор</w:t>
      </w:r>
      <w:r w:rsidR="002F0BB7">
        <w:rPr>
          <w:lang w:val="ru-RU"/>
        </w:rPr>
        <w:t>ейских телесериалах 2007</w:t>
      </w:r>
      <w:r w:rsidR="002F0BB7">
        <w:rPr>
          <w:lang w:val="ru-RU"/>
        </w:rPr>
        <w:noBreakHyphen/>
        <w:t>2014 </w:t>
      </w:r>
      <w:r w:rsidRPr="00DB4D96">
        <w:rPr>
          <w:lang w:val="ru-RU"/>
        </w:rPr>
        <w:t>гг.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Проблема детского воспитания во внешкольных досуговых образовательных учреждениях России первой трети ХХ века (на примере клуба А.У. Зеленко)</w:t>
      </w:r>
      <w:r w:rsidR="002F0BB7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Репрезентация субкультур в документальном кино "Легко ли быть молодым?" 1986 и 2011 гг.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"Трагическое" в советском авторском кино конца 1960-х - начала 1980-х годов</w:t>
      </w:r>
      <w:r w:rsidR="002F0BB7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Репрезентация идеи путешествия </w:t>
      </w:r>
      <w:proofErr w:type="gramStart"/>
      <w:r w:rsidRPr="00DB4D96">
        <w:rPr>
          <w:lang w:val="ru-RU"/>
        </w:rPr>
        <w:t>в</w:t>
      </w:r>
      <w:proofErr w:type="gramEnd"/>
      <w:r w:rsidRPr="00DB4D96">
        <w:rPr>
          <w:lang w:val="ru-RU"/>
        </w:rPr>
        <w:t xml:space="preserve"> специализированных медиа 2000-х годов</w:t>
      </w:r>
      <w:r w:rsidR="002F0BB7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Подходы к изучению национализма в российских иссле</w:t>
      </w:r>
      <w:r w:rsidR="00DB4D96">
        <w:rPr>
          <w:lang w:val="ru-RU"/>
        </w:rPr>
        <w:t>дованиях 2000-2010-х гг. (на </w:t>
      </w:r>
      <w:r w:rsidRPr="00DB4D96">
        <w:rPr>
          <w:lang w:val="ru-RU"/>
        </w:rPr>
        <w:t>примере журнала "</w:t>
      </w:r>
      <w:proofErr w:type="spellStart"/>
      <w:r w:rsidRPr="00DB4D96">
        <w:rPr>
          <w:lang w:val="ru-RU"/>
        </w:rPr>
        <w:t>AbImperio</w:t>
      </w:r>
      <w:proofErr w:type="spellEnd"/>
      <w:r w:rsidRPr="00DB4D96">
        <w:rPr>
          <w:lang w:val="ru-RU"/>
        </w:rPr>
        <w:t>")</w:t>
      </w:r>
      <w:r w:rsidR="002F0BB7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Травма нацистского прошлого в новом немецком кино 1970-1980-х годов</w:t>
      </w:r>
      <w:r w:rsidR="002F0BB7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"Освобождение печати" в России в публицистике 1860-х </w:t>
      </w:r>
      <w:r w:rsidR="002F0BB7">
        <w:rPr>
          <w:lang w:val="ru-RU"/>
        </w:rPr>
        <w:t>–</w:t>
      </w:r>
      <w:r w:rsidRPr="00DB4D96">
        <w:rPr>
          <w:lang w:val="ru-RU"/>
        </w:rPr>
        <w:t xml:space="preserve"> начала</w:t>
      </w:r>
      <w:r w:rsidR="002F0BB7">
        <w:rPr>
          <w:lang w:val="ru-RU"/>
        </w:rPr>
        <w:t xml:space="preserve"> </w:t>
      </w:r>
      <w:r w:rsidRPr="00DB4D96">
        <w:rPr>
          <w:lang w:val="ru-RU"/>
        </w:rPr>
        <w:t>1880-х годов</w:t>
      </w:r>
      <w:r w:rsidR="002F0BB7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Принцип "нового видения" в мексиканской фотографии 1920-х </w:t>
      </w:r>
      <w:r w:rsidR="00DB4D96">
        <w:rPr>
          <w:lang w:val="ru-RU"/>
        </w:rPr>
        <w:t>–</w:t>
      </w:r>
      <w:r w:rsidRPr="00DB4D96">
        <w:rPr>
          <w:lang w:val="ru-RU"/>
        </w:rPr>
        <w:t xml:space="preserve"> 1930-х гг.: </w:t>
      </w:r>
      <w:proofErr w:type="spellStart"/>
      <w:r w:rsidRPr="00DB4D96">
        <w:rPr>
          <w:lang w:val="ru-RU"/>
        </w:rPr>
        <w:t>Мануэль</w:t>
      </w:r>
      <w:proofErr w:type="spellEnd"/>
      <w:r w:rsidR="00DB4D96">
        <w:rPr>
          <w:lang w:val="ru-RU"/>
        </w:rPr>
        <w:t xml:space="preserve"> </w:t>
      </w:r>
      <w:proofErr w:type="spellStart"/>
      <w:r w:rsidRPr="00DB4D96">
        <w:rPr>
          <w:lang w:val="ru-RU"/>
        </w:rPr>
        <w:t>Альварес</w:t>
      </w:r>
      <w:proofErr w:type="spellEnd"/>
      <w:r w:rsidRPr="00DB4D96">
        <w:rPr>
          <w:lang w:val="ru-RU"/>
        </w:rPr>
        <w:t xml:space="preserve"> Браво</w:t>
      </w:r>
      <w:r w:rsidR="00DB4D96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Стратегии визуализации </w:t>
      </w:r>
      <w:proofErr w:type="gramStart"/>
      <w:r w:rsidRPr="00DB4D96">
        <w:rPr>
          <w:lang w:val="ru-RU"/>
        </w:rPr>
        <w:t>иностранного</w:t>
      </w:r>
      <w:proofErr w:type="gramEnd"/>
      <w:r w:rsidRPr="00DB4D96">
        <w:rPr>
          <w:lang w:val="ru-RU"/>
        </w:rPr>
        <w:t xml:space="preserve"> в советской культуре (сюжет о капитане </w:t>
      </w:r>
      <w:proofErr w:type="spellStart"/>
      <w:r w:rsidRPr="00DB4D96">
        <w:rPr>
          <w:lang w:val="ru-RU"/>
        </w:rPr>
        <w:t>Врунгеле</w:t>
      </w:r>
      <w:proofErr w:type="spellEnd"/>
      <w:r w:rsidRPr="00DB4D96">
        <w:rPr>
          <w:lang w:val="ru-RU"/>
        </w:rPr>
        <w:t>)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Становление образа угнетенного в колониальной культуре XVI века (на примере "Истории Индии" </w:t>
      </w:r>
      <w:proofErr w:type="spellStart"/>
      <w:r w:rsidRPr="00DB4D96">
        <w:rPr>
          <w:lang w:val="ru-RU"/>
        </w:rPr>
        <w:t>Бартоломе</w:t>
      </w:r>
      <w:proofErr w:type="spellEnd"/>
      <w:r w:rsidRPr="00DB4D96">
        <w:rPr>
          <w:lang w:val="ru-RU"/>
        </w:rPr>
        <w:t xml:space="preserve"> де Лас </w:t>
      </w:r>
      <w:proofErr w:type="spellStart"/>
      <w:r w:rsidRPr="00DB4D96">
        <w:rPr>
          <w:lang w:val="ru-RU"/>
        </w:rPr>
        <w:t>Касаса</w:t>
      </w:r>
      <w:proofErr w:type="spellEnd"/>
      <w:r w:rsidRPr="00DB4D96">
        <w:rPr>
          <w:lang w:val="ru-RU"/>
        </w:rPr>
        <w:t>)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Роль эпатажа в электронной музыке 2000-х (на примере </w:t>
      </w:r>
      <w:proofErr w:type="spellStart"/>
      <w:r w:rsidRPr="00DB4D96">
        <w:rPr>
          <w:lang w:val="ru-RU"/>
        </w:rPr>
        <w:t>ДиАнтвурд</w:t>
      </w:r>
      <w:proofErr w:type="spellEnd"/>
      <w:r w:rsidRPr="00DB4D96">
        <w:rPr>
          <w:lang w:val="ru-RU"/>
        </w:rPr>
        <w:t xml:space="preserve"> и </w:t>
      </w:r>
      <w:proofErr w:type="spellStart"/>
      <w:r w:rsidRPr="00DB4D96">
        <w:rPr>
          <w:lang w:val="ru-RU"/>
        </w:rPr>
        <w:t>Граймс</w:t>
      </w:r>
      <w:proofErr w:type="spellEnd"/>
      <w:r w:rsidRPr="00DB4D96">
        <w:rPr>
          <w:lang w:val="ru-RU"/>
        </w:rPr>
        <w:t>)</w:t>
      </w:r>
      <w:r w:rsidR="002F0BB7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Феномен популярности в </w:t>
      </w:r>
      <w:proofErr w:type="spellStart"/>
      <w:r w:rsidRPr="00DB4D96">
        <w:rPr>
          <w:lang w:val="ru-RU"/>
        </w:rPr>
        <w:t>YouTube</w:t>
      </w:r>
      <w:proofErr w:type="spellEnd"/>
      <w:r w:rsidRPr="00DB4D96">
        <w:rPr>
          <w:lang w:val="ru-RU"/>
        </w:rPr>
        <w:t xml:space="preserve">: построение сообщения в </w:t>
      </w:r>
      <w:proofErr w:type="gramStart"/>
      <w:r w:rsidRPr="00DB4D96">
        <w:rPr>
          <w:lang w:val="ru-RU"/>
        </w:rPr>
        <w:t>персональных</w:t>
      </w:r>
      <w:proofErr w:type="gramEnd"/>
      <w:r w:rsidR="002E7B9C">
        <w:rPr>
          <w:lang w:val="ru-RU"/>
        </w:rPr>
        <w:t xml:space="preserve"> </w:t>
      </w:r>
      <w:proofErr w:type="spellStart"/>
      <w:r w:rsidRPr="00DB4D96">
        <w:rPr>
          <w:lang w:val="ru-RU"/>
        </w:rPr>
        <w:t>видеоблогах</w:t>
      </w:r>
      <w:proofErr w:type="spellEnd"/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Динамика женских образов в советском кинематографе второй половины 50-х </w:t>
      </w:r>
      <w:r w:rsidR="002F0BB7">
        <w:rPr>
          <w:lang w:val="ru-RU"/>
        </w:rPr>
        <w:t>–</w:t>
      </w:r>
      <w:r w:rsidRPr="00DB4D96">
        <w:rPr>
          <w:lang w:val="ru-RU"/>
        </w:rPr>
        <w:t xml:space="preserve"> первой половины 60-х гг.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"Смешное" на российском телевидении 2000-х: способы репрезентации</w:t>
      </w:r>
      <w:r w:rsidR="002F0BB7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Тема города в сюрреалистической фотографии 1930-х годов (на материале фотографии </w:t>
      </w:r>
      <w:proofErr w:type="spellStart"/>
      <w:r w:rsidRPr="00DB4D96">
        <w:rPr>
          <w:lang w:val="ru-RU"/>
        </w:rPr>
        <w:t>Брассая</w:t>
      </w:r>
      <w:proofErr w:type="spellEnd"/>
      <w:r w:rsidRPr="00DB4D96">
        <w:rPr>
          <w:lang w:val="ru-RU"/>
        </w:rPr>
        <w:t>)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Балет на современном телевидении: способы адаптации к массовой аудитории</w:t>
      </w:r>
      <w:r w:rsidR="002F0BB7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Журнальный рок-самиздат как опыт </w:t>
      </w:r>
      <w:proofErr w:type="gramStart"/>
      <w:r w:rsidRPr="00DB4D96">
        <w:rPr>
          <w:lang w:val="ru-RU"/>
        </w:rPr>
        <w:t>социокультурного</w:t>
      </w:r>
      <w:proofErr w:type="gramEnd"/>
      <w:r w:rsidR="002F0BB7">
        <w:rPr>
          <w:lang w:val="ru-RU"/>
        </w:rPr>
        <w:t xml:space="preserve"> </w:t>
      </w:r>
      <w:proofErr w:type="spellStart"/>
      <w:r w:rsidRPr="00DB4D96">
        <w:rPr>
          <w:lang w:val="ru-RU"/>
        </w:rPr>
        <w:t>самоосмысления</w:t>
      </w:r>
      <w:proofErr w:type="spellEnd"/>
      <w:r w:rsidR="002F0BB7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"Символы и </w:t>
      </w:r>
      <w:proofErr w:type="spellStart"/>
      <w:r w:rsidRPr="00DB4D96">
        <w:rPr>
          <w:lang w:val="ru-RU"/>
        </w:rPr>
        <w:t>эмблемата</w:t>
      </w:r>
      <w:proofErr w:type="spellEnd"/>
      <w:r w:rsidRPr="00DB4D96">
        <w:rPr>
          <w:lang w:val="ru-RU"/>
        </w:rPr>
        <w:t>" Петра I: европейские истоки и российская интерпретация культурного образца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Динамика государственной культурной политики 2010-х годов: гражданская и медиа рефлексии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Культурная рецепция </w:t>
      </w:r>
      <w:proofErr w:type="spellStart"/>
      <w:r w:rsidRPr="00DB4D96">
        <w:rPr>
          <w:lang w:val="ru-RU"/>
        </w:rPr>
        <w:t>Ф.Ницше</w:t>
      </w:r>
      <w:proofErr w:type="spellEnd"/>
      <w:r w:rsidRPr="00DB4D96">
        <w:rPr>
          <w:lang w:val="ru-RU"/>
        </w:rPr>
        <w:t xml:space="preserve"> в журнале "Северный вестник</w:t>
      </w:r>
      <w:r w:rsidR="00DB4D96" w:rsidRPr="00DB4D96">
        <w:rPr>
          <w:lang w:val="ru-RU"/>
        </w:rPr>
        <w:t>"</w:t>
      </w:r>
      <w:r w:rsidR="00DB4D96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lastRenderedPageBreak/>
        <w:t>"Отрицательный персонаж" русской народной сказки в советском кинематографе 1950-70-х гг.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Тема распада СССР в социокультурных исследованиях </w:t>
      </w:r>
      <w:proofErr w:type="gramStart"/>
      <w:r w:rsidRPr="00DB4D96">
        <w:rPr>
          <w:lang w:val="ru-RU"/>
        </w:rPr>
        <w:t>Левада-Центра</w:t>
      </w:r>
      <w:proofErr w:type="gramEnd"/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Субкультура </w:t>
      </w:r>
      <w:proofErr w:type="gramStart"/>
      <w:r w:rsidRPr="00DB4D96">
        <w:rPr>
          <w:lang w:val="ru-RU"/>
        </w:rPr>
        <w:t>германских</w:t>
      </w:r>
      <w:proofErr w:type="gramEnd"/>
      <w:r w:rsidRPr="00DB4D96">
        <w:rPr>
          <w:lang w:val="ru-RU"/>
        </w:rPr>
        <w:t xml:space="preserve"> неоязычников в России: особенности </w:t>
      </w:r>
      <w:proofErr w:type="spellStart"/>
      <w:r w:rsidRPr="00DB4D96">
        <w:rPr>
          <w:lang w:val="ru-RU"/>
        </w:rPr>
        <w:t>саморепрезентации</w:t>
      </w:r>
      <w:proofErr w:type="spellEnd"/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Визуальный дневник как форма медиа-репрезентации (на материале фотографий Нан Голдин</w:t>
      </w:r>
      <w:r w:rsidR="002E7B9C">
        <w:rPr>
          <w:lang w:val="ru-RU"/>
        </w:rPr>
        <w:t>).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Советская хоровая культура как идеологический проект (конец 1940-х </w:t>
      </w:r>
      <w:r w:rsidR="002E7B9C">
        <w:rPr>
          <w:lang w:val="ru-RU"/>
        </w:rPr>
        <w:t>–</w:t>
      </w:r>
      <w:r w:rsidRPr="00DB4D96">
        <w:rPr>
          <w:lang w:val="ru-RU"/>
        </w:rPr>
        <w:t xml:space="preserve"> 1950-е гг.)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Параметры документальности в кинематографе </w:t>
      </w:r>
      <w:proofErr w:type="spellStart"/>
      <w:r w:rsidRPr="00DB4D96">
        <w:rPr>
          <w:lang w:val="ru-RU"/>
        </w:rPr>
        <w:t>постдок</w:t>
      </w:r>
      <w:proofErr w:type="spellEnd"/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proofErr w:type="gramStart"/>
      <w:r w:rsidRPr="00DB4D96">
        <w:rPr>
          <w:lang w:val="ru-RU"/>
        </w:rPr>
        <w:t>Российское</w:t>
      </w:r>
      <w:proofErr w:type="gramEnd"/>
      <w:r w:rsidR="004E35BA" w:rsidRPr="00DB4D96">
        <w:rPr>
          <w:lang w:val="ru-RU"/>
        </w:rPr>
        <w:t xml:space="preserve"> </w:t>
      </w:r>
      <w:proofErr w:type="spellStart"/>
      <w:r w:rsidRPr="00DB4D96">
        <w:rPr>
          <w:lang w:val="ru-RU"/>
        </w:rPr>
        <w:t>мокьюментари</w:t>
      </w:r>
      <w:proofErr w:type="spellEnd"/>
      <w:r w:rsidRPr="00DB4D96">
        <w:rPr>
          <w:lang w:val="ru-RU"/>
        </w:rPr>
        <w:t xml:space="preserve"> в современном информационном прост</w:t>
      </w:r>
      <w:r w:rsidR="002E7B9C">
        <w:rPr>
          <w:lang w:val="ru-RU"/>
        </w:rPr>
        <w:t>ранстве.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Акустическое оформление сеанса в немецком кинематографе 1920-х гг.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Формы </w:t>
      </w:r>
      <w:proofErr w:type="spellStart"/>
      <w:r w:rsidRPr="00DB4D96">
        <w:rPr>
          <w:lang w:val="ru-RU"/>
        </w:rPr>
        <w:t>саморепрезентации</w:t>
      </w:r>
      <w:proofErr w:type="spellEnd"/>
      <w:r w:rsidRPr="00DB4D96">
        <w:rPr>
          <w:lang w:val="ru-RU"/>
        </w:rPr>
        <w:t xml:space="preserve"> в </w:t>
      </w:r>
      <w:proofErr w:type="gramStart"/>
      <w:r w:rsidRPr="00DB4D96">
        <w:rPr>
          <w:lang w:val="ru-RU"/>
        </w:rPr>
        <w:t>российских</w:t>
      </w:r>
      <w:proofErr w:type="gramEnd"/>
      <w:r w:rsidRPr="00DB4D96">
        <w:rPr>
          <w:lang w:val="ru-RU"/>
        </w:rPr>
        <w:t xml:space="preserve"> социальных</w:t>
      </w:r>
      <w:r w:rsidR="002E7B9C">
        <w:rPr>
          <w:lang w:val="ru-RU"/>
        </w:rPr>
        <w:t xml:space="preserve"> медиа (на примере сообщества в </w:t>
      </w:r>
      <w:r w:rsidRPr="00DB4D96">
        <w:rPr>
          <w:lang w:val="ru-RU"/>
        </w:rPr>
        <w:t>ЖЖ "Один мой день")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Эксперименты со звуком в советском игровом кино 1970-х гг. (на материале фильмов Андрея Тарковского)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Границы понятия "травма" в современной культурной истории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Музыкальный арго в контексте французской культуры второй половины XIX века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Конструирование образа читателя журнала "Сноб"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iCs/>
          <w:lang w:val="ru-RU"/>
        </w:rPr>
      </w:pPr>
      <w:r w:rsidRPr="00DB4D96">
        <w:rPr>
          <w:iCs/>
          <w:lang w:val="ru-RU"/>
        </w:rPr>
        <w:t>Анонимные "сообщества по интересам" в российском интернете 2000-х: социокультурный анализ</w:t>
      </w:r>
      <w:r w:rsidR="002E7B9C">
        <w:rPr>
          <w:iCs/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iCs/>
          <w:lang w:val="ru-RU"/>
        </w:rPr>
      </w:pPr>
      <w:r w:rsidRPr="00DB4D96">
        <w:rPr>
          <w:lang w:val="ru-RU"/>
        </w:rPr>
        <w:t xml:space="preserve">Репрезентации домашнего насилия в </w:t>
      </w:r>
      <w:proofErr w:type="gramStart"/>
      <w:r w:rsidRPr="00DB4D96">
        <w:rPr>
          <w:lang w:val="ru-RU"/>
        </w:rPr>
        <w:t>российских</w:t>
      </w:r>
      <w:proofErr w:type="gramEnd"/>
      <w:r w:rsidRPr="00DB4D96">
        <w:rPr>
          <w:lang w:val="ru-RU"/>
        </w:rPr>
        <w:t xml:space="preserve"> интернет-СМИ в 2000-х гг.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Репрезентация классики в современном театре (на примере Студии театрального искусства Сергея </w:t>
      </w:r>
      <w:proofErr w:type="spellStart"/>
      <w:r w:rsidRPr="00DB4D96">
        <w:rPr>
          <w:lang w:val="ru-RU"/>
        </w:rPr>
        <w:t>Женовача</w:t>
      </w:r>
      <w:proofErr w:type="spellEnd"/>
      <w:r w:rsidRPr="00DB4D96">
        <w:rPr>
          <w:lang w:val="ru-RU"/>
        </w:rPr>
        <w:t>)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Опыт художественной репрезентации современной русской культуры: роль куратора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proofErr w:type="gramStart"/>
      <w:r w:rsidRPr="00DB4D96">
        <w:rPr>
          <w:lang w:val="ru-RU"/>
        </w:rPr>
        <w:t>Сакральное</w:t>
      </w:r>
      <w:proofErr w:type="gramEnd"/>
      <w:r w:rsidRPr="00DB4D96">
        <w:rPr>
          <w:lang w:val="ru-RU"/>
        </w:rPr>
        <w:t xml:space="preserve"> и мирское в "Книге благой любви" Хуана </w:t>
      </w:r>
      <w:proofErr w:type="spellStart"/>
      <w:r w:rsidRPr="00DB4D96">
        <w:rPr>
          <w:lang w:val="ru-RU"/>
        </w:rPr>
        <w:t>Руиса</w:t>
      </w:r>
      <w:proofErr w:type="spellEnd"/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Культура детства в СССР 1980-х гг. (на материале </w:t>
      </w:r>
      <w:proofErr w:type="gramStart"/>
      <w:r w:rsidRPr="00DB4D96">
        <w:rPr>
          <w:lang w:val="ru-RU"/>
        </w:rPr>
        <w:t>автобиографических</w:t>
      </w:r>
      <w:proofErr w:type="gramEnd"/>
      <w:r w:rsidRPr="00DB4D96">
        <w:rPr>
          <w:lang w:val="ru-RU"/>
        </w:rPr>
        <w:t xml:space="preserve"> нарративов)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Пространство города в фотографии А. Родченко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Феномен "культового фильма" в российском кинематографе конца ХХ </w:t>
      </w:r>
      <w:r w:rsidR="002E7B9C">
        <w:rPr>
          <w:lang w:val="ru-RU"/>
        </w:rPr>
        <w:t>–</w:t>
      </w:r>
      <w:r w:rsidRPr="00DB4D96">
        <w:rPr>
          <w:lang w:val="ru-RU"/>
        </w:rPr>
        <w:t xml:space="preserve"> начала</w:t>
      </w:r>
      <w:r w:rsidR="002E7B9C">
        <w:rPr>
          <w:lang w:val="ru-RU"/>
        </w:rPr>
        <w:t xml:space="preserve"> </w:t>
      </w:r>
      <w:r w:rsidRPr="00DB4D96">
        <w:rPr>
          <w:lang w:val="ru-RU"/>
        </w:rPr>
        <w:t>ХХ</w:t>
      </w:r>
      <w:proofErr w:type="gramStart"/>
      <w:r w:rsidRPr="00DB4D96">
        <w:rPr>
          <w:lang w:val="ru-RU"/>
        </w:rPr>
        <w:t>I</w:t>
      </w:r>
      <w:proofErr w:type="gramEnd"/>
      <w:r w:rsidRPr="00DB4D96">
        <w:rPr>
          <w:lang w:val="ru-RU"/>
        </w:rPr>
        <w:t xml:space="preserve"> веков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Усадьба в воспоминаниях эмигрантов первой волны: опыт реконструкции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Представление о счастье в диалогах Платона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Перевод как культурная практика в </w:t>
      </w:r>
      <w:proofErr w:type="spellStart"/>
      <w:r w:rsidRPr="00DB4D96">
        <w:rPr>
          <w:lang w:val="ru-RU"/>
        </w:rPr>
        <w:t>этнопоэтике</w:t>
      </w:r>
      <w:proofErr w:type="spellEnd"/>
      <w:r w:rsidRPr="00DB4D96">
        <w:rPr>
          <w:lang w:val="ru-RU"/>
        </w:rPr>
        <w:t xml:space="preserve"> Джерома </w:t>
      </w:r>
      <w:proofErr w:type="spellStart"/>
      <w:r w:rsidRPr="00DB4D96">
        <w:rPr>
          <w:lang w:val="ru-RU"/>
        </w:rPr>
        <w:t>Ротенберга</w:t>
      </w:r>
      <w:proofErr w:type="spellEnd"/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Стрит-арт как средство культурного присвоения публичного пространства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Изменение стиля жизни в Великобритании 1960-х гг.: феномен "</w:t>
      </w:r>
      <w:proofErr w:type="spellStart"/>
      <w:r w:rsidRPr="00DB4D96">
        <w:rPr>
          <w:lang w:val="ru-RU"/>
        </w:rPr>
        <w:t>свингующего</w:t>
      </w:r>
      <w:proofErr w:type="spellEnd"/>
      <w:r w:rsidRPr="00DB4D96">
        <w:rPr>
          <w:lang w:val="ru-RU"/>
        </w:rPr>
        <w:t xml:space="preserve"> Лондона"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Сетевой город: теоретическое обоснование п</w:t>
      </w:r>
      <w:r w:rsidR="00FD6A34">
        <w:rPr>
          <w:lang w:val="ru-RU"/>
        </w:rPr>
        <w:t xml:space="preserve">роцессов городского развития </w:t>
      </w:r>
      <w:proofErr w:type="spellStart"/>
      <w:r w:rsidR="00FD6A34">
        <w:rPr>
          <w:lang w:val="ru-RU"/>
        </w:rPr>
        <w:t>на</w:t>
      </w:r>
      <w:r w:rsidRPr="00DB4D96">
        <w:rPr>
          <w:lang w:val="ru-RU"/>
        </w:rPr>
        <w:t>рубеже</w:t>
      </w:r>
      <w:proofErr w:type="spellEnd"/>
      <w:r w:rsidRPr="00DB4D96">
        <w:rPr>
          <w:lang w:val="ru-RU"/>
        </w:rPr>
        <w:t xml:space="preserve"> XX-XXI веков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Трансформация культуры "звёзд" в контексте социальных медиа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Образ России в английских мемуарах второй половины XIX века (Альфред </w:t>
      </w:r>
      <w:proofErr w:type="spellStart"/>
      <w:r w:rsidRPr="00DB4D96">
        <w:rPr>
          <w:lang w:val="ru-RU"/>
        </w:rPr>
        <w:t>Ройери</w:t>
      </w:r>
      <w:proofErr w:type="spellEnd"/>
      <w:r w:rsidRPr="00DB4D96">
        <w:rPr>
          <w:lang w:val="ru-RU"/>
        </w:rPr>
        <w:t xml:space="preserve"> Уильям Куп)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Мифологические сюжеты в музыкальной куль</w:t>
      </w:r>
      <w:r w:rsidR="000C3AF4">
        <w:rPr>
          <w:lang w:val="ru-RU"/>
        </w:rPr>
        <w:t>туре Европы второй половины XIX </w:t>
      </w:r>
      <w:r w:rsidRPr="00DB4D96">
        <w:rPr>
          <w:lang w:val="ru-RU"/>
        </w:rPr>
        <w:t>в. - начала XX в.: Рихард Вагнер и Александр Скрябин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Рок-н-ролл как феномен культуры середины XX века: влияние нового музыкального жанра на культурные изменения в США 1950-1959 гг.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lastRenderedPageBreak/>
        <w:t>Коллекция диапозитивов Политехнического музея в контексте медиа-культуры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Интерпретация искусства Ильи </w:t>
      </w:r>
      <w:proofErr w:type="spellStart"/>
      <w:r w:rsidRPr="00DB4D96">
        <w:rPr>
          <w:lang w:val="ru-RU"/>
        </w:rPr>
        <w:t>Кабакова</w:t>
      </w:r>
      <w:proofErr w:type="spellEnd"/>
      <w:r w:rsidRPr="00DB4D96">
        <w:rPr>
          <w:lang w:val="ru-RU"/>
        </w:rPr>
        <w:t xml:space="preserve"> в контексте европейской художественной культуры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Рецепция американской хип-хоп культуры в молодёжной среде России 2000-х годов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Представления о женском эстетическом воспитании в Великобритании и России в конце XVIII - начале XIX вв.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>Образ лётчика в советских иллюстрированных журналах 1930 - нач. 1940-х гг.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Формирование общественного мнения в </w:t>
      </w:r>
      <w:proofErr w:type="gramStart"/>
      <w:r w:rsidRPr="00DB4D96">
        <w:rPr>
          <w:lang w:val="ru-RU"/>
        </w:rPr>
        <w:t>российских</w:t>
      </w:r>
      <w:proofErr w:type="gramEnd"/>
      <w:r w:rsidRPr="00DB4D96">
        <w:rPr>
          <w:lang w:val="ru-RU"/>
        </w:rPr>
        <w:t xml:space="preserve"> </w:t>
      </w:r>
      <w:r w:rsidR="000C3AF4">
        <w:rPr>
          <w:lang w:val="ru-RU"/>
        </w:rPr>
        <w:t>медиа: Закон "Об </w:t>
      </w:r>
      <w:r w:rsidR="002E7B9C">
        <w:rPr>
          <w:lang w:val="ru-RU"/>
        </w:rPr>
        <w:t>образовании" в </w:t>
      </w:r>
      <w:r w:rsidRPr="00DB4D96">
        <w:rPr>
          <w:lang w:val="ru-RU"/>
        </w:rPr>
        <w:t>социальных сетях</w:t>
      </w:r>
      <w:r w:rsidR="002E7B9C">
        <w:rPr>
          <w:lang w:val="ru-RU"/>
        </w:rPr>
        <w:t>.</w:t>
      </w:r>
    </w:p>
    <w:p w:rsidR="00DE3D08" w:rsidRPr="00DB4D96" w:rsidRDefault="00DE3D08" w:rsidP="000C3AF4">
      <w:pPr>
        <w:numPr>
          <w:ilvl w:val="0"/>
          <w:numId w:val="1"/>
        </w:numPr>
        <w:spacing w:after="60"/>
        <w:ind w:left="426" w:hanging="426"/>
        <w:jc w:val="both"/>
        <w:rPr>
          <w:lang w:val="ru-RU"/>
        </w:rPr>
      </w:pPr>
      <w:r w:rsidRPr="00DB4D96">
        <w:rPr>
          <w:lang w:val="ru-RU"/>
        </w:rPr>
        <w:t xml:space="preserve">Модель "Образования </w:t>
      </w:r>
      <w:proofErr w:type="spellStart"/>
      <w:r w:rsidRPr="00DB4D96">
        <w:rPr>
          <w:lang w:val="ru-RU"/>
        </w:rPr>
        <w:t>web</w:t>
      </w:r>
      <w:proofErr w:type="spellEnd"/>
      <w:r w:rsidRPr="00DB4D96">
        <w:rPr>
          <w:lang w:val="ru-RU"/>
        </w:rPr>
        <w:t xml:space="preserve"> 2.0": особенности реализации в современной российской школе</w:t>
      </w:r>
      <w:r w:rsidR="00785DE5" w:rsidRPr="00DB4D96">
        <w:rPr>
          <w:lang w:val="ru-RU"/>
        </w:rPr>
        <w:t>.</w:t>
      </w:r>
    </w:p>
    <w:p w:rsidR="00785DE5" w:rsidRPr="00DB4D96" w:rsidRDefault="00785DE5" w:rsidP="000C3AF4">
      <w:pPr>
        <w:tabs>
          <w:tab w:val="left" w:pos="3960"/>
        </w:tabs>
        <w:spacing w:after="60"/>
        <w:ind w:left="426" w:hanging="426"/>
        <w:jc w:val="both"/>
        <w:rPr>
          <w:lang w:val="ru-RU"/>
        </w:rPr>
      </w:pPr>
    </w:p>
    <w:sectPr w:rsidR="00785DE5" w:rsidRPr="00DB4D96" w:rsidSect="00DE3D08">
      <w:headerReference w:type="even" r:id="rId8"/>
      <w:headerReference w:type="default" r:id="rId9"/>
      <w:pgSz w:w="11906" w:h="16838"/>
      <w:pgMar w:top="1134" w:right="1134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BD" w:rsidRDefault="00091BBD">
      <w:r>
        <w:separator/>
      </w:r>
    </w:p>
  </w:endnote>
  <w:endnote w:type="continuationSeparator" w:id="0">
    <w:p w:rsidR="00091BBD" w:rsidRDefault="0009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BD" w:rsidRDefault="00091BBD">
      <w:r>
        <w:separator/>
      </w:r>
    </w:p>
  </w:footnote>
  <w:footnote w:type="continuationSeparator" w:id="0">
    <w:p w:rsidR="00091BBD" w:rsidRDefault="0009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3D" w:rsidRDefault="00CF568A" w:rsidP="00BB7A1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9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793D" w:rsidRDefault="0024793D" w:rsidP="00DE3D0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3D" w:rsidRDefault="00CF568A" w:rsidP="00BB7A1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9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666B">
      <w:rPr>
        <w:rStyle w:val="a6"/>
        <w:noProof/>
      </w:rPr>
      <w:t>2</w:t>
    </w:r>
    <w:r>
      <w:rPr>
        <w:rStyle w:val="a6"/>
      </w:rPr>
      <w:fldChar w:fldCharType="end"/>
    </w:r>
  </w:p>
  <w:p w:rsidR="0024793D" w:rsidRDefault="0024793D" w:rsidP="00DE3D0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0DF3"/>
    <w:multiLevelType w:val="hybridMultilevel"/>
    <w:tmpl w:val="8552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08"/>
    <w:rsid w:val="0000055B"/>
    <w:rsid w:val="00001CB4"/>
    <w:rsid w:val="00003357"/>
    <w:rsid w:val="00011FCB"/>
    <w:rsid w:val="00012492"/>
    <w:rsid w:val="00017BFA"/>
    <w:rsid w:val="0002137B"/>
    <w:rsid w:val="000218D8"/>
    <w:rsid w:val="0003329A"/>
    <w:rsid w:val="00033BF2"/>
    <w:rsid w:val="00034C62"/>
    <w:rsid w:val="00044B0C"/>
    <w:rsid w:val="00052706"/>
    <w:rsid w:val="00054FF2"/>
    <w:rsid w:val="00057A6F"/>
    <w:rsid w:val="00060C3C"/>
    <w:rsid w:val="00067233"/>
    <w:rsid w:val="0007024D"/>
    <w:rsid w:val="00074FE8"/>
    <w:rsid w:val="0007736C"/>
    <w:rsid w:val="00085B4F"/>
    <w:rsid w:val="00085D06"/>
    <w:rsid w:val="00086379"/>
    <w:rsid w:val="00091BBD"/>
    <w:rsid w:val="00092B18"/>
    <w:rsid w:val="00092EF4"/>
    <w:rsid w:val="000B38CD"/>
    <w:rsid w:val="000B55B8"/>
    <w:rsid w:val="000C2EE1"/>
    <w:rsid w:val="000C3AF4"/>
    <w:rsid w:val="000D1BC2"/>
    <w:rsid w:val="000D6626"/>
    <w:rsid w:val="000E43E2"/>
    <w:rsid w:val="000F1561"/>
    <w:rsid w:val="000F4CAB"/>
    <w:rsid w:val="000F5CE6"/>
    <w:rsid w:val="00100081"/>
    <w:rsid w:val="0010381D"/>
    <w:rsid w:val="001155CD"/>
    <w:rsid w:val="001224C0"/>
    <w:rsid w:val="00126552"/>
    <w:rsid w:val="00132B43"/>
    <w:rsid w:val="00136FFB"/>
    <w:rsid w:val="00161E14"/>
    <w:rsid w:val="00166EB9"/>
    <w:rsid w:val="00174812"/>
    <w:rsid w:val="0017662D"/>
    <w:rsid w:val="00184281"/>
    <w:rsid w:val="001859E0"/>
    <w:rsid w:val="00185D9B"/>
    <w:rsid w:val="001A2179"/>
    <w:rsid w:val="001A717C"/>
    <w:rsid w:val="001B26D3"/>
    <w:rsid w:val="001C7EBE"/>
    <w:rsid w:val="001D4370"/>
    <w:rsid w:val="001E0616"/>
    <w:rsid w:val="001E7DF0"/>
    <w:rsid w:val="001F39B2"/>
    <w:rsid w:val="00204693"/>
    <w:rsid w:val="00204870"/>
    <w:rsid w:val="002200EA"/>
    <w:rsid w:val="002252C6"/>
    <w:rsid w:val="00227BCC"/>
    <w:rsid w:val="00230CBA"/>
    <w:rsid w:val="00231F2F"/>
    <w:rsid w:val="0023791C"/>
    <w:rsid w:val="0024210A"/>
    <w:rsid w:val="0024274B"/>
    <w:rsid w:val="00243A15"/>
    <w:rsid w:val="00245C11"/>
    <w:rsid w:val="0024793D"/>
    <w:rsid w:val="00256037"/>
    <w:rsid w:val="00261778"/>
    <w:rsid w:val="00272705"/>
    <w:rsid w:val="00272DF2"/>
    <w:rsid w:val="0027612E"/>
    <w:rsid w:val="0027707C"/>
    <w:rsid w:val="00283A5F"/>
    <w:rsid w:val="002869F7"/>
    <w:rsid w:val="002903CD"/>
    <w:rsid w:val="00291D45"/>
    <w:rsid w:val="00294809"/>
    <w:rsid w:val="00295F68"/>
    <w:rsid w:val="002973C5"/>
    <w:rsid w:val="002A66BC"/>
    <w:rsid w:val="002C05EC"/>
    <w:rsid w:val="002C0CBD"/>
    <w:rsid w:val="002C1884"/>
    <w:rsid w:val="002C7938"/>
    <w:rsid w:val="002D13A1"/>
    <w:rsid w:val="002D5719"/>
    <w:rsid w:val="002E250D"/>
    <w:rsid w:val="002E556A"/>
    <w:rsid w:val="002E7B9C"/>
    <w:rsid w:val="002F0608"/>
    <w:rsid w:val="002F0BB7"/>
    <w:rsid w:val="002F2CFC"/>
    <w:rsid w:val="002F2D25"/>
    <w:rsid w:val="002F6CBC"/>
    <w:rsid w:val="002F6CE6"/>
    <w:rsid w:val="0030299F"/>
    <w:rsid w:val="00302F33"/>
    <w:rsid w:val="0030684A"/>
    <w:rsid w:val="00306EE5"/>
    <w:rsid w:val="00312D63"/>
    <w:rsid w:val="00313ED6"/>
    <w:rsid w:val="00314023"/>
    <w:rsid w:val="00326264"/>
    <w:rsid w:val="00327C3F"/>
    <w:rsid w:val="00334E23"/>
    <w:rsid w:val="00350D4B"/>
    <w:rsid w:val="003754E7"/>
    <w:rsid w:val="00375B78"/>
    <w:rsid w:val="003769BD"/>
    <w:rsid w:val="00383054"/>
    <w:rsid w:val="00384E01"/>
    <w:rsid w:val="003900AF"/>
    <w:rsid w:val="003947C9"/>
    <w:rsid w:val="00394D3E"/>
    <w:rsid w:val="00396EEE"/>
    <w:rsid w:val="003A4373"/>
    <w:rsid w:val="003A5090"/>
    <w:rsid w:val="003A7DE3"/>
    <w:rsid w:val="003B2593"/>
    <w:rsid w:val="003B5567"/>
    <w:rsid w:val="003D28FD"/>
    <w:rsid w:val="003E09AD"/>
    <w:rsid w:val="003E73D2"/>
    <w:rsid w:val="003F3831"/>
    <w:rsid w:val="004007BD"/>
    <w:rsid w:val="00402723"/>
    <w:rsid w:val="004050A5"/>
    <w:rsid w:val="00410891"/>
    <w:rsid w:val="00413995"/>
    <w:rsid w:val="00413E13"/>
    <w:rsid w:val="004362A5"/>
    <w:rsid w:val="00445EF6"/>
    <w:rsid w:val="0045221D"/>
    <w:rsid w:val="00454847"/>
    <w:rsid w:val="00454A55"/>
    <w:rsid w:val="00461392"/>
    <w:rsid w:val="00462C54"/>
    <w:rsid w:val="00467B7B"/>
    <w:rsid w:val="00474759"/>
    <w:rsid w:val="0048350D"/>
    <w:rsid w:val="00491F15"/>
    <w:rsid w:val="004922BB"/>
    <w:rsid w:val="004935A2"/>
    <w:rsid w:val="004A50D1"/>
    <w:rsid w:val="004B13BC"/>
    <w:rsid w:val="004D1FFE"/>
    <w:rsid w:val="004D2CB7"/>
    <w:rsid w:val="004D51F4"/>
    <w:rsid w:val="004D546E"/>
    <w:rsid w:val="004D70C6"/>
    <w:rsid w:val="004E35BA"/>
    <w:rsid w:val="004F1B0B"/>
    <w:rsid w:val="004F33F2"/>
    <w:rsid w:val="004F676F"/>
    <w:rsid w:val="005024B8"/>
    <w:rsid w:val="00504FE1"/>
    <w:rsid w:val="005057C4"/>
    <w:rsid w:val="005072C6"/>
    <w:rsid w:val="00511EEA"/>
    <w:rsid w:val="0051389F"/>
    <w:rsid w:val="005152B5"/>
    <w:rsid w:val="0052452C"/>
    <w:rsid w:val="0052546C"/>
    <w:rsid w:val="00526AA7"/>
    <w:rsid w:val="005306DF"/>
    <w:rsid w:val="005345B7"/>
    <w:rsid w:val="00543BAC"/>
    <w:rsid w:val="00547DF3"/>
    <w:rsid w:val="005510E0"/>
    <w:rsid w:val="00554101"/>
    <w:rsid w:val="00555046"/>
    <w:rsid w:val="005560F8"/>
    <w:rsid w:val="005673EC"/>
    <w:rsid w:val="0059672E"/>
    <w:rsid w:val="00596946"/>
    <w:rsid w:val="005A0203"/>
    <w:rsid w:val="005A5232"/>
    <w:rsid w:val="005C3BC4"/>
    <w:rsid w:val="005D30A0"/>
    <w:rsid w:val="005D3F05"/>
    <w:rsid w:val="005D6369"/>
    <w:rsid w:val="005D6506"/>
    <w:rsid w:val="005E024F"/>
    <w:rsid w:val="005E17BC"/>
    <w:rsid w:val="005E3D99"/>
    <w:rsid w:val="005E549B"/>
    <w:rsid w:val="0060046C"/>
    <w:rsid w:val="00604AE6"/>
    <w:rsid w:val="00610135"/>
    <w:rsid w:val="006123E5"/>
    <w:rsid w:val="00624192"/>
    <w:rsid w:val="0062508E"/>
    <w:rsid w:val="00626E74"/>
    <w:rsid w:val="006313D6"/>
    <w:rsid w:val="006361F6"/>
    <w:rsid w:val="00637C26"/>
    <w:rsid w:val="006430DF"/>
    <w:rsid w:val="00654315"/>
    <w:rsid w:val="00654F9E"/>
    <w:rsid w:val="00661738"/>
    <w:rsid w:val="00664B17"/>
    <w:rsid w:val="0066783C"/>
    <w:rsid w:val="00670A87"/>
    <w:rsid w:val="00670B8C"/>
    <w:rsid w:val="006777DA"/>
    <w:rsid w:val="00690783"/>
    <w:rsid w:val="00690AA9"/>
    <w:rsid w:val="006A2418"/>
    <w:rsid w:val="006A2FED"/>
    <w:rsid w:val="006A5E32"/>
    <w:rsid w:val="006B7260"/>
    <w:rsid w:val="006C6769"/>
    <w:rsid w:val="006C7CBC"/>
    <w:rsid w:val="006E5E5A"/>
    <w:rsid w:val="006E7FE9"/>
    <w:rsid w:val="006F0940"/>
    <w:rsid w:val="006F369A"/>
    <w:rsid w:val="00702576"/>
    <w:rsid w:val="007118EB"/>
    <w:rsid w:val="00735DEE"/>
    <w:rsid w:val="0074511C"/>
    <w:rsid w:val="00747011"/>
    <w:rsid w:val="00752F8B"/>
    <w:rsid w:val="00766076"/>
    <w:rsid w:val="007669E8"/>
    <w:rsid w:val="007701BD"/>
    <w:rsid w:val="00773D8E"/>
    <w:rsid w:val="007749DC"/>
    <w:rsid w:val="00781D28"/>
    <w:rsid w:val="00782734"/>
    <w:rsid w:val="007857C5"/>
    <w:rsid w:val="00785DE5"/>
    <w:rsid w:val="00786643"/>
    <w:rsid w:val="007917A3"/>
    <w:rsid w:val="00791ABC"/>
    <w:rsid w:val="007A7E37"/>
    <w:rsid w:val="007B01D4"/>
    <w:rsid w:val="007B06D0"/>
    <w:rsid w:val="007B44EB"/>
    <w:rsid w:val="007C0A36"/>
    <w:rsid w:val="007C11F2"/>
    <w:rsid w:val="007D02A9"/>
    <w:rsid w:val="007D35E3"/>
    <w:rsid w:val="007D4EBA"/>
    <w:rsid w:val="007D790D"/>
    <w:rsid w:val="007D7D0C"/>
    <w:rsid w:val="007E0C96"/>
    <w:rsid w:val="007E590C"/>
    <w:rsid w:val="007E77FD"/>
    <w:rsid w:val="007F4428"/>
    <w:rsid w:val="007F49BF"/>
    <w:rsid w:val="008001B6"/>
    <w:rsid w:val="0080701A"/>
    <w:rsid w:val="00810522"/>
    <w:rsid w:val="00812DA4"/>
    <w:rsid w:val="00814BA0"/>
    <w:rsid w:val="008164B7"/>
    <w:rsid w:val="0081677E"/>
    <w:rsid w:val="00821323"/>
    <w:rsid w:val="008220DF"/>
    <w:rsid w:val="008268FF"/>
    <w:rsid w:val="00841ACF"/>
    <w:rsid w:val="00843A1E"/>
    <w:rsid w:val="00852BEE"/>
    <w:rsid w:val="008612F4"/>
    <w:rsid w:val="00865354"/>
    <w:rsid w:val="00867A5B"/>
    <w:rsid w:val="0087153A"/>
    <w:rsid w:val="00881329"/>
    <w:rsid w:val="00883FF9"/>
    <w:rsid w:val="00885383"/>
    <w:rsid w:val="0088581F"/>
    <w:rsid w:val="0088597E"/>
    <w:rsid w:val="008962E5"/>
    <w:rsid w:val="008B019A"/>
    <w:rsid w:val="008B1E51"/>
    <w:rsid w:val="008B7335"/>
    <w:rsid w:val="008C18C4"/>
    <w:rsid w:val="008C4BC0"/>
    <w:rsid w:val="008C6E56"/>
    <w:rsid w:val="008D4427"/>
    <w:rsid w:val="008D7178"/>
    <w:rsid w:val="008F242A"/>
    <w:rsid w:val="008F4741"/>
    <w:rsid w:val="00902A0F"/>
    <w:rsid w:val="00916AEA"/>
    <w:rsid w:val="0092187A"/>
    <w:rsid w:val="009243DD"/>
    <w:rsid w:val="009247C7"/>
    <w:rsid w:val="0093269C"/>
    <w:rsid w:val="00932EBE"/>
    <w:rsid w:val="009334B4"/>
    <w:rsid w:val="00933CD5"/>
    <w:rsid w:val="009436F9"/>
    <w:rsid w:val="009558FE"/>
    <w:rsid w:val="00960CA7"/>
    <w:rsid w:val="0096193C"/>
    <w:rsid w:val="00963140"/>
    <w:rsid w:val="009703CE"/>
    <w:rsid w:val="009756AE"/>
    <w:rsid w:val="00981C2D"/>
    <w:rsid w:val="00981E84"/>
    <w:rsid w:val="00985872"/>
    <w:rsid w:val="00991A38"/>
    <w:rsid w:val="009A48EB"/>
    <w:rsid w:val="009B2D5A"/>
    <w:rsid w:val="009B3303"/>
    <w:rsid w:val="009B3FE1"/>
    <w:rsid w:val="009B457E"/>
    <w:rsid w:val="009B72D3"/>
    <w:rsid w:val="009C1509"/>
    <w:rsid w:val="009D0A77"/>
    <w:rsid w:val="009D63D3"/>
    <w:rsid w:val="009E70CE"/>
    <w:rsid w:val="009F43EB"/>
    <w:rsid w:val="009F55CF"/>
    <w:rsid w:val="00A041D0"/>
    <w:rsid w:val="00A05A82"/>
    <w:rsid w:val="00A116D9"/>
    <w:rsid w:val="00A171A0"/>
    <w:rsid w:val="00A316BC"/>
    <w:rsid w:val="00A35492"/>
    <w:rsid w:val="00A37494"/>
    <w:rsid w:val="00A4061F"/>
    <w:rsid w:val="00A46D45"/>
    <w:rsid w:val="00A5257D"/>
    <w:rsid w:val="00A561A2"/>
    <w:rsid w:val="00A57DC0"/>
    <w:rsid w:val="00A64609"/>
    <w:rsid w:val="00A652EE"/>
    <w:rsid w:val="00A66E29"/>
    <w:rsid w:val="00A71F48"/>
    <w:rsid w:val="00A72B46"/>
    <w:rsid w:val="00A74154"/>
    <w:rsid w:val="00A81215"/>
    <w:rsid w:val="00A84A96"/>
    <w:rsid w:val="00A9450C"/>
    <w:rsid w:val="00A95CDC"/>
    <w:rsid w:val="00AB1AE8"/>
    <w:rsid w:val="00AB29E0"/>
    <w:rsid w:val="00AB72B8"/>
    <w:rsid w:val="00AC3861"/>
    <w:rsid w:val="00AC533F"/>
    <w:rsid w:val="00AC5F92"/>
    <w:rsid w:val="00AC7387"/>
    <w:rsid w:val="00B01802"/>
    <w:rsid w:val="00B0535E"/>
    <w:rsid w:val="00B1415B"/>
    <w:rsid w:val="00B276CD"/>
    <w:rsid w:val="00B32508"/>
    <w:rsid w:val="00B32564"/>
    <w:rsid w:val="00B50B56"/>
    <w:rsid w:val="00B50F03"/>
    <w:rsid w:val="00B53088"/>
    <w:rsid w:val="00B54B24"/>
    <w:rsid w:val="00B54B72"/>
    <w:rsid w:val="00B55FB9"/>
    <w:rsid w:val="00B74E22"/>
    <w:rsid w:val="00B81D09"/>
    <w:rsid w:val="00B828AC"/>
    <w:rsid w:val="00B95453"/>
    <w:rsid w:val="00BA1BBB"/>
    <w:rsid w:val="00BA1BF5"/>
    <w:rsid w:val="00BA71F7"/>
    <w:rsid w:val="00BB38DB"/>
    <w:rsid w:val="00BB3DCA"/>
    <w:rsid w:val="00BB462B"/>
    <w:rsid w:val="00BB7A11"/>
    <w:rsid w:val="00BD28FC"/>
    <w:rsid w:val="00BD5123"/>
    <w:rsid w:val="00BD7E08"/>
    <w:rsid w:val="00BE0594"/>
    <w:rsid w:val="00BE10A2"/>
    <w:rsid w:val="00BE4224"/>
    <w:rsid w:val="00C07803"/>
    <w:rsid w:val="00C13B26"/>
    <w:rsid w:val="00C156A0"/>
    <w:rsid w:val="00C22E0C"/>
    <w:rsid w:val="00C247D8"/>
    <w:rsid w:val="00C34E79"/>
    <w:rsid w:val="00C3683A"/>
    <w:rsid w:val="00C40393"/>
    <w:rsid w:val="00C40B5C"/>
    <w:rsid w:val="00C464A0"/>
    <w:rsid w:val="00C516C2"/>
    <w:rsid w:val="00C55F92"/>
    <w:rsid w:val="00C70B51"/>
    <w:rsid w:val="00C7332B"/>
    <w:rsid w:val="00C75680"/>
    <w:rsid w:val="00C90BDB"/>
    <w:rsid w:val="00C96BE2"/>
    <w:rsid w:val="00CB09E7"/>
    <w:rsid w:val="00CB194B"/>
    <w:rsid w:val="00CB2957"/>
    <w:rsid w:val="00CC3F35"/>
    <w:rsid w:val="00CC6EA4"/>
    <w:rsid w:val="00CD75DB"/>
    <w:rsid w:val="00CF568A"/>
    <w:rsid w:val="00CF5756"/>
    <w:rsid w:val="00CF6AFE"/>
    <w:rsid w:val="00D02845"/>
    <w:rsid w:val="00D23AE8"/>
    <w:rsid w:val="00D248BD"/>
    <w:rsid w:val="00D25451"/>
    <w:rsid w:val="00D262FD"/>
    <w:rsid w:val="00D27C9A"/>
    <w:rsid w:val="00D33498"/>
    <w:rsid w:val="00D34A3A"/>
    <w:rsid w:val="00D34B38"/>
    <w:rsid w:val="00D428A9"/>
    <w:rsid w:val="00D5565E"/>
    <w:rsid w:val="00D55D2B"/>
    <w:rsid w:val="00D66C34"/>
    <w:rsid w:val="00D702F9"/>
    <w:rsid w:val="00D75BD7"/>
    <w:rsid w:val="00D760FA"/>
    <w:rsid w:val="00D7730E"/>
    <w:rsid w:val="00D81518"/>
    <w:rsid w:val="00D81714"/>
    <w:rsid w:val="00D93AD7"/>
    <w:rsid w:val="00DA1C12"/>
    <w:rsid w:val="00DB2FA4"/>
    <w:rsid w:val="00DB3FB4"/>
    <w:rsid w:val="00DB4D96"/>
    <w:rsid w:val="00DB52EC"/>
    <w:rsid w:val="00DB771A"/>
    <w:rsid w:val="00DC1A0A"/>
    <w:rsid w:val="00DC2570"/>
    <w:rsid w:val="00DC4588"/>
    <w:rsid w:val="00DC4EC5"/>
    <w:rsid w:val="00DC6E14"/>
    <w:rsid w:val="00DD0763"/>
    <w:rsid w:val="00DD7D4A"/>
    <w:rsid w:val="00DE3D08"/>
    <w:rsid w:val="00DF14E9"/>
    <w:rsid w:val="00DF79E1"/>
    <w:rsid w:val="00E27ABB"/>
    <w:rsid w:val="00E312FD"/>
    <w:rsid w:val="00E32254"/>
    <w:rsid w:val="00E33819"/>
    <w:rsid w:val="00E37625"/>
    <w:rsid w:val="00E538CE"/>
    <w:rsid w:val="00E56E5F"/>
    <w:rsid w:val="00E6666B"/>
    <w:rsid w:val="00E75D5E"/>
    <w:rsid w:val="00E907A6"/>
    <w:rsid w:val="00E9683E"/>
    <w:rsid w:val="00EA0AC1"/>
    <w:rsid w:val="00EA3267"/>
    <w:rsid w:val="00EA57DA"/>
    <w:rsid w:val="00EB4198"/>
    <w:rsid w:val="00EC16EA"/>
    <w:rsid w:val="00EC42FB"/>
    <w:rsid w:val="00ED6BF8"/>
    <w:rsid w:val="00EE0C32"/>
    <w:rsid w:val="00EE4910"/>
    <w:rsid w:val="00EF1FFD"/>
    <w:rsid w:val="00EF44B3"/>
    <w:rsid w:val="00EF7DA3"/>
    <w:rsid w:val="00F1473A"/>
    <w:rsid w:val="00F212FE"/>
    <w:rsid w:val="00F21721"/>
    <w:rsid w:val="00F21877"/>
    <w:rsid w:val="00F37D37"/>
    <w:rsid w:val="00F42CDC"/>
    <w:rsid w:val="00F43F2F"/>
    <w:rsid w:val="00F444A7"/>
    <w:rsid w:val="00F46950"/>
    <w:rsid w:val="00F6381F"/>
    <w:rsid w:val="00F77F34"/>
    <w:rsid w:val="00F979DA"/>
    <w:rsid w:val="00FA2458"/>
    <w:rsid w:val="00FA4F8D"/>
    <w:rsid w:val="00FC0545"/>
    <w:rsid w:val="00FD6A34"/>
    <w:rsid w:val="00FE56B0"/>
    <w:rsid w:val="00FF1020"/>
    <w:rsid w:val="00FF17EB"/>
    <w:rsid w:val="00FF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D08"/>
    <w:rPr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именования глав"/>
    <w:basedOn w:val="a"/>
    <w:rsid w:val="00D81518"/>
    <w:pPr>
      <w:spacing w:after="120" w:line="276" w:lineRule="auto"/>
      <w:jc w:val="center"/>
    </w:pPr>
    <w:rPr>
      <w:rFonts w:eastAsia="Calibri"/>
      <w:b/>
      <w:i/>
      <w:spacing w:val="20"/>
      <w:sz w:val="28"/>
      <w:szCs w:val="28"/>
      <w:lang w:eastAsia="en-US"/>
    </w:rPr>
  </w:style>
  <w:style w:type="paragraph" w:customStyle="1" w:styleId="a4">
    <w:name w:val="Наименование параграфов"/>
    <w:basedOn w:val="a"/>
    <w:rsid w:val="00D81518"/>
    <w:pPr>
      <w:spacing w:after="120" w:line="276" w:lineRule="auto"/>
      <w:ind w:firstLine="709"/>
      <w:jc w:val="both"/>
    </w:pPr>
    <w:rPr>
      <w:rFonts w:eastAsia="Calibri"/>
      <w:i/>
      <w:sz w:val="28"/>
      <w:szCs w:val="28"/>
      <w:lang w:eastAsia="en-US"/>
    </w:rPr>
  </w:style>
  <w:style w:type="paragraph" w:styleId="a5">
    <w:name w:val="header"/>
    <w:basedOn w:val="a"/>
    <w:rsid w:val="00DE3D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3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D08"/>
    <w:rPr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именования глав"/>
    <w:basedOn w:val="a"/>
    <w:rsid w:val="00D81518"/>
    <w:pPr>
      <w:spacing w:after="120" w:line="276" w:lineRule="auto"/>
      <w:jc w:val="center"/>
    </w:pPr>
    <w:rPr>
      <w:rFonts w:eastAsia="Calibri"/>
      <w:b/>
      <w:i/>
      <w:spacing w:val="20"/>
      <w:sz w:val="28"/>
      <w:szCs w:val="28"/>
      <w:lang w:eastAsia="en-US"/>
    </w:rPr>
  </w:style>
  <w:style w:type="paragraph" w:customStyle="1" w:styleId="a4">
    <w:name w:val="Наименование параграфов"/>
    <w:basedOn w:val="a"/>
    <w:rsid w:val="00D81518"/>
    <w:pPr>
      <w:spacing w:after="120" w:line="276" w:lineRule="auto"/>
      <w:ind w:firstLine="709"/>
      <w:jc w:val="both"/>
    </w:pPr>
    <w:rPr>
      <w:rFonts w:eastAsia="Calibri"/>
      <w:i/>
      <w:sz w:val="28"/>
      <w:szCs w:val="28"/>
      <w:lang w:eastAsia="en-US"/>
    </w:rPr>
  </w:style>
  <w:style w:type="paragraph" w:styleId="a5">
    <w:name w:val="header"/>
    <w:basedOn w:val="a"/>
    <w:rsid w:val="00DE3D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ТЕМАТИКА ВЫПУСКНЫХ КВАЛИФИКАЦИОННЫХ РАБОТ</vt:lpstr>
    </vt:vector>
  </TitlesOfParts>
  <Company>RGGU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ТЕМАТИКА ВЫПУСКНЫХ КВАЛИФИКАЦИОННЫХ РАБОТ</dc:title>
  <dc:creator>RGGU</dc:creator>
  <cp:lastModifiedBy>Пользователь Windows</cp:lastModifiedBy>
  <cp:revision>2</cp:revision>
  <dcterms:created xsi:type="dcterms:W3CDTF">2020-04-23T14:01:00Z</dcterms:created>
  <dcterms:modified xsi:type="dcterms:W3CDTF">2020-04-23T14:01:00Z</dcterms:modified>
</cp:coreProperties>
</file>